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0"/>
        <w:gridCol w:w="426"/>
        <w:gridCol w:w="424"/>
        <w:gridCol w:w="707"/>
        <w:gridCol w:w="706"/>
        <w:gridCol w:w="351"/>
        <w:gridCol w:w="84"/>
        <w:gridCol w:w="141"/>
        <w:gridCol w:w="263"/>
        <w:gridCol w:w="729"/>
        <w:gridCol w:w="112"/>
        <w:gridCol w:w="455"/>
        <w:gridCol w:w="280"/>
        <w:gridCol w:w="947"/>
        <w:gridCol w:w="48"/>
        <w:gridCol w:w="792"/>
      </w:tblGrid>
      <w:tr w:rsidR="008A6884" w:rsidRPr="008A6884" w:rsidTr="00322C83">
        <w:tc>
          <w:tcPr>
            <w:tcW w:w="7705" w:type="dxa"/>
            <w:gridSpan w:val="16"/>
            <w:shd w:val="clear" w:color="auto" w:fill="F2F2F2" w:themeFill="background1" w:themeFillShade="F2"/>
          </w:tcPr>
          <w:p w:rsidR="008A6884" w:rsidRPr="00AF7063" w:rsidRDefault="008A6884" w:rsidP="008A6884">
            <w:pPr>
              <w:jc w:val="center"/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</w:pP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Entry Form</w:t>
            </w:r>
          </w:p>
          <w:p w:rsidR="008A6884" w:rsidRPr="00AF7063" w:rsidRDefault="008A6884" w:rsidP="00AF7063">
            <w:pPr>
              <w:jc w:val="center"/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</w:pP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Bristol Spring Congress</w:t>
            </w:r>
            <w:r w:rsid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&amp;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71</w:t>
            </w:r>
            <w:r w:rsidRPr="0058127D">
              <w:rPr>
                <w:rFonts w:ascii="Arial" w:eastAsia="Times New Roman" w:hAnsi="Arial" w:cs="Arial"/>
                <w:b/>
                <w:sz w:val="24"/>
                <w:szCs w:val="16"/>
                <w:vertAlign w:val="superscript"/>
                <w:lang w:eastAsia="en-GB"/>
              </w:rPr>
              <w:t>st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Bristol League Championship</w:t>
            </w:r>
          </w:p>
        </w:tc>
      </w:tr>
      <w:tr w:rsidR="008A6884" w:rsidRPr="008A6884" w:rsidTr="00322C83"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A6884" w:rsidRPr="008A6884" w:rsidRDefault="008A6884" w:rsidP="008A6884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Name</w:t>
            </w:r>
          </w:p>
        </w:tc>
        <w:tc>
          <w:tcPr>
            <w:tcW w:w="4676" w:type="dxa"/>
            <w:gridSpan w:val="12"/>
            <w:shd w:val="clear" w:color="auto" w:fill="FFFFFF" w:themeFill="background1"/>
            <w:vAlign w:val="center"/>
          </w:tcPr>
          <w:p w:rsidR="008A6884" w:rsidRPr="008A6884" w:rsidRDefault="008A6884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8A6884" w:rsidRPr="008A6884" w:rsidRDefault="008A6884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0D62AC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Please tick below as applicable</w:t>
            </w:r>
          </w:p>
        </w:tc>
      </w:tr>
      <w:tr w:rsidR="00415ACB" w:rsidRPr="008A6884" w:rsidTr="00AF7063">
        <w:trPr>
          <w:trHeight w:val="284"/>
        </w:trPr>
        <w:tc>
          <w:tcPr>
            <w:tcW w:w="1241" w:type="dxa"/>
            <w:vMerge w:val="restart"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Address</w:t>
            </w:r>
          </w:p>
        </w:tc>
        <w:tc>
          <w:tcPr>
            <w:tcW w:w="4676" w:type="dxa"/>
            <w:gridSpan w:val="12"/>
            <w:vMerge w:val="restart"/>
            <w:shd w:val="clear" w:color="auto" w:fill="FFFFFF" w:themeFill="background1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Junior</w:t>
            </w:r>
          </w:p>
        </w:tc>
        <w:tc>
          <w:tcPr>
            <w:tcW w:w="793" w:type="dxa"/>
            <w:shd w:val="clear" w:color="auto" w:fill="FFFFFF" w:themeFill="background1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415ACB" w:rsidRPr="008A6884" w:rsidTr="00AF7063">
        <w:trPr>
          <w:trHeight w:val="284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4676" w:type="dxa"/>
            <w:gridSpan w:val="12"/>
            <w:vMerge/>
            <w:shd w:val="clear" w:color="auto" w:fill="FFFFFF" w:themeFill="background1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Disabled</w:t>
            </w:r>
          </w:p>
        </w:tc>
        <w:tc>
          <w:tcPr>
            <w:tcW w:w="793" w:type="dxa"/>
            <w:shd w:val="clear" w:color="auto" w:fill="FFFFFF" w:themeFill="background1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8A6884" w:rsidRPr="008A6884" w:rsidTr="00CE3273">
        <w:trPr>
          <w:trHeight w:val="397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8A6884" w:rsidRPr="00415ACB" w:rsidRDefault="008A688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15AC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Email address</w:t>
            </w:r>
          </w:p>
        </w:tc>
        <w:tc>
          <w:tcPr>
            <w:tcW w:w="6037" w:type="dxa"/>
            <w:gridSpan w:val="14"/>
            <w:shd w:val="clear" w:color="auto" w:fill="FFFFFF" w:themeFill="background1"/>
            <w:vAlign w:val="center"/>
          </w:tcPr>
          <w:p w:rsidR="008A6884" w:rsidRPr="00415ACB" w:rsidRDefault="008A688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415ACB" w:rsidRPr="008A6884" w:rsidTr="00CE3273">
        <w:trPr>
          <w:trHeight w:val="397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Telephone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7" w:type="dxa"/>
            <w:gridSpan w:val="3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DOB</w:t>
            </w:r>
          </w:p>
        </w:tc>
        <w:tc>
          <w:tcPr>
            <w:tcW w:w="1788" w:type="dxa"/>
            <w:gridSpan w:val="3"/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415ACB" w:rsidRPr="008A6884" w:rsidTr="00CE3273">
        <w:trPr>
          <w:trHeight w:val="397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Fa</w:t>
            </w:r>
            <w:r w:rsidRPr="002769C4">
              <w:rPr>
                <w:rFonts w:ascii="Arial" w:eastAsia="Times New Roman" w:hAnsi="Arial" w:cs="Arial"/>
                <w:sz w:val="20"/>
                <w:szCs w:val="16"/>
                <w:shd w:val="clear" w:color="auto" w:fill="F2F2F2" w:themeFill="background1" w:themeFillShade="F2"/>
                <w:lang w:eastAsia="en-GB"/>
              </w:rPr>
              <w:t>cebook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7" w:type="dxa"/>
            <w:gridSpan w:val="3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Club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8A1520" w:rsidRPr="008A6884" w:rsidTr="0058127D">
        <w:trPr>
          <w:trHeight w:val="284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Please tick chosen </w:t>
            </w:r>
            <w:r w:rsidRPr="0058127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Section</w:t>
            </w:r>
          </w:p>
        </w:tc>
        <w:tc>
          <w:tcPr>
            <w:tcW w:w="69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A1520" w:rsidRPr="00415ACB" w:rsidRDefault="008A1520" w:rsidP="008A1520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Open</w:t>
            </w:r>
          </w:p>
        </w:tc>
        <w:tc>
          <w:tcPr>
            <w:tcW w:w="841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A1520" w:rsidRPr="00415ACB" w:rsidRDefault="008A1520" w:rsidP="008A1520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U160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A1520" w:rsidRPr="00415ACB" w:rsidRDefault="008A1520" w:rsidP="008A1520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U120</w:t>
            </w:r>
          </w:p>
        </w:tc>
        <w:tc>
          <w:tcPr>
            <w:tcW w:w="84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769C4" w:rsidRPr="008A6884" w:rsidTr="00E21481">
        <w:trPr>
          <w:trHeight w:val="284"/>
        </w:trPr>
        <w:tc>
          <w:tcPr>
            <w:tcW w:w="5917" w:type="dxa"/>
            <w:gridSpan w:val="13"/>
            <w:shd w:val="clear" w:color="auto" w:fill="F2F2F2" w:themeFill="background1" w:themeFillShade="F2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 would like to take half-point bye in Round (1 to 4 only)</w:t>
            </w:r>
          </w:p>
        </w:tc>
        <w:tc>
          <w:tcPr>
            <w:tcW w:w="1788" w:type="dxa"/>
            <w:gridSpan w:val="3"/>
            <w:shd w:val="clear" w:color="auto" w:fill="FFFFFF" w:themeFill="background1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769C4" w:rsidRPr="008A6884" w:rsidTr="00E21481"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Are you an ECF member? (Yes/No)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Membership Number</w:t>
            </w:r>
          </w:p>
        </w:tc>
        <w:tc>
          <w:tcPr>
            <w:tcW w:w="1788" w:type="dxa"/>
            <w:gridSpan w:val="3"/>
            <w:shd w:val="clear" w:color="auto" w:fill="FFFFFF" w:themeFill="background1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E21481" w:rsidRPr="008A6884" w:rsidTr="002F755A">
        <w:tc>
          <w:tcPr>
            <w:tcW w:w="3852" w:type="dxa"/>
            <w:gridSpan w:val="6"/>
            <w:shd w:val="clear" w:color="auto" w:fill="F2F2F2" w:themeFill="background1" w:themeFillShade="F2"/>
            <w:vAlign w:val="center"/>
          </w:tcPr>
          <w:p w:rsidR="00E21481" w:rsidRPr="00415ACB" w:rsidRDefault="00E21481" w:rsidP="00E21481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Level (Please circle one)</w:t>
            </w:r>
          </w:p>
        </w:tc>
        <w:tc>
          <w:tcPr>
            <w:tcW w:w="3853" w:type="dxa"/>
            <w:gridSpan w:val="10"/>
            <w:shd w:val="clear" w:color="auto" w:fill="FFFFFF" w:themeFill="background1"/>
            <w:vAlign w:val="center"/>
          </w:tcPr>
          <w:p w:rsidR="00E21481" w:rsidRPr="00415ACB" w:rsidRDefault="00E21481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Platinum  /</w:t>
            </w:r>
            <w:proofErr w:type="gramEnd"/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Gold  /  Silver  /  Bronze</w:t>
            </w:r>
          </w:p>
        </w:tc>
      </w:tr>
      <w:tr w:rsidR="00282E3A" w:rsidRPr="008A6884" w:rsidTr="002F755A"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Code</w:t>
            </w:r>
          </w:p>
        </w:tc>
        <w:tc>
          <w:tcPr>
            <w:tcW w:w="2409" w:type="dxa"/>
            <w:gridSpan w:val="6"/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Grade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82E3A" w:rsidRPr="008A6884" w:rsidTr="002F755A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FIDE Code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FIDE Rating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E7583B" w:rsidRPr="008A6884" w:rsidTr="002F755A">
        <w:tc>
          <w:tcPr>
            <w:tcW w:w="5637" w:type="dxa"/>
            <w:gridSpan w:val="12"/>
            <w:shd w:val="clear" w:color="auto" w:fill="F2F2F2" w:themeFill="background1" w:themeFillShade="F2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Entry Fee </w:t>
            </w:r>
            <w:r w:rsidR="00956C1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as per </w:t>
            </w:r>
            <w:bookmarkStart w:id="0" w:name="_GoBack"/>
            <w:bookmarkEnd w:id="0"/>
            <w:r w:rsidR="0058127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chosen </w:t>
            </w:r>
            <w:r w:rsidRPr="0058127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Section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£</w:t>
            </w:r>
          </w:p>
        </w:tc>
      </w:tr>
      <w:tr w:rsidR="00E7583B" w:rsidRPr="008A6884" w:rsidTr="002F755A">
        <w:tc>
          <w:tcPr>
            <w:tcW w:w="5637" w:type="dxa"/>
            <w:gridSpan w:val="12"/>
            <w:shd w:val="clear" w:color="auto" w:fill="F2F2F2" w:themeFill="background1" w:themeFillShade="F2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Pay to play fee (see ECF membership in text)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+£</w:t>
            </w:r>
          </w:p>
        </w:tc>
      </w:tr>
      <w:tr w:rsidR="00E7583B" w:rsidRPr="008A6884" w:rsidTr="002F755A">
        <w:tc>
          <w:tcPr>
            <w:tcW w:w="5637" w:type="dxa"/>
            <w:gridSpan w:val="12"/>
            <w:shd w:val="clear" w:color="auto" w:fill="F2F2F2" w:themeFill="background1" w:themeFillShade="F2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10% discount for early entries received by 25/02/2018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-£</w:t>
            </w:r>
          </w:p>
        </w:tc>
      </w:tr>
      <w:tr w:rsidR="00E7583B" w:rsidRPr="008A6884" w:rsidTr="002F755A">
        <w:tc>
          <w:tcPr>
            <w:tcW w:w="5637" w:type="dxa"/>
            <w:gridSpan w:val="12"/>
            <w:shd w:val="clear" w:color="auto" w:fill="F2F2F2" w:themeFill="background1" w:themeFillShade="F2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Donation</w:t>
            </w:r>
            <w:r w:rsidR="002F75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(All donations are gratefully received)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E7583B" w:rsidRDefault="00322C8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+£</w:t>
            </w:r>
          </w:p>
        </w:tc>
      </w:tr>
      <w:tr w:rsidR="00322C83" w:rsidRPr="008A6884" w:rsidTr="002F755A">
        <w:tc>
          <w:tcPr>
            <w:tcW w:w="5637" w:type="dxa"/>
            <w:gridSpan w:val="12"/>
            <w:shd w:val="clear" w:color="auto" w:fill="F2F2F2" w:themeFill="background1" w:themeFillShade="F2"/>
            <w:vAlign w:val="center"/>
          </w:tcPr>
          <w:p w:rsidR="00322C83" w:rsidRDefault="00322C8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Total payment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322C83" w:rsidRDefault="00322C8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£</w:t>
            </w:r>
          </w:p>
        </w:tc>
      </w:tr>
      <w:tr w:rsidR="00E7583B" w:rsidRPr="008A6884" w:rsidTr="007D4035">
        <w:tc>
          <w:tcPr>
            <w:tcW w:w="3936" w:type="dxa"/>
            <w:gridSpan w:val="7"/>
            <w:shd w:val="clear" w:color="auto" w:fill="FFFFFF" w:themeFill="background1"/>
            <w:vAlign w:val="center"/>
          </w:tcPr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(i)</w:t>
            </w:r>
          </w:p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Post an entry form</w:t>
            </w:r>
            <w:r w:rsid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and cheque (payable to </w:t>
            </w:r>
            <w:r w:rsidR="007D4035"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“Bristol &amp; District Chess League”</w:t>
            </w:r>
            <w:r w:rsid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) to:</w:t>
            </w:r>
          </w:p>
          <w:p w:rsidR="00765B0A" w:rsidRDefault="00765B0A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Igor Doklestic</w:t>
            </w:r>
          </w:p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81 Reedley Road</w:t>
            </w:r>
          </w:p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Bristol BS9 3TB</w:t>
            </w:r>
          </w:p>
        </w:tc>
        <w:tc>
          <w:tcPr>
            <w:tcW w:w="3769" w:type="dxa"/>
            <w:gridSpan w:val="9"/>
            <w:shd w:val="clear" w:color="auto" w:fill="FFFFFF" w:themeFill="background1"/>
            <w:vAlign w:val="center"/>
          </w:tcPr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(ii)</w:t>
            </w:r>
          </w:p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Email an entry form to:</w:t>
            </w:r>
          </w:p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chessinbristol@gmail.com </w:t>
            </w:r>
          </w:p>
          <w:p w:rsidR="00E7583B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and pay by bank transfer to:</w:t>
            </w:r>
          </w:p>
          <w:p w:rsidR="007273CF" w:rsidRDefault="007273CF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Bristol &amp; District Chess League</w:t>
            </w:r>
          </w:p>
          <w:p w:rsidR="007273CF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Bank code</w:t>
            </w:r>
            <w:r w:rsidR="00322C83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: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40-14-20</w:t>
            </w:r>
          </w:p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Account number</w:t>
            </w:r>
            <w:r w:rsidR="00322C83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: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61174134</w:t>
            </w:r>
          </w:p>
        </w:tc>
      </w:tr>
      <w:tr w:rsidR="002F755A" w:rsidRPr="008A6884" w:rsidTr="00AC16A8">
        <w:tc>
          <w:tcPr>
            <w:tcW w:w="7705" w:type="dxa"/>
            <w:gridSpan w:val="16"/>
            <w:shd w:val="clear" w:color="auto" w:fill="FFFFFF" w:themeFill="background1"/>
            <w:vAlign w:val="center"/>
          </w:tcPr>
          <w:p w:rsidR="002F755A" w:rsidRDefault="002F755A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Copy of this entry form is saved in MS word format on</w:t>
            </w:r>
          </w:p>
          <w:p w:rsidR="002F755A" w:rsidRDefault="00956C1A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hyperlink r:id="rId4" w:history="1">
              <w:r w:rsidR="002F755A" w:rsidRPr="00220B77">
                <w:rPr>
                  <w:rStyle w:val="Hiperveza"/>
                  <w:rFonts w:ascii="Arial" w:eastAsia="Times New Roman" w:hAnsi="Arial" w:cs="Arial"/>
                  <w:sz w:val="20"/>
                  <w:szCs w:val="16"/>
                  <w:lang w:eastAsia="en-GB"/>
                </w:rPr>
                <w:t>https://www.bristolcongress.co.uk/entry-form-links</w:t>
              </w:r>
            </w:hyperlink>
          </w:p>
        </w:tc>
      </w:tr>
      <w:tr w:rsidR="00AF7063" w:rsidRPr="008A6884" w:rsidTr="00AC16A8">
        <w:tc>
          <w:tcPr>
            <w:tcW w:w="7705" w:type="dxa"/>
            <w:gridSpan w:val="16"/>
            <w:shd w:val="clear" w:color="auto" w:fill="FFFFFF" w:themeFill="background1"/>
            <w:vAlign w:val="center"/>
          </w:tcPr>
          <w:p w:rsidR="00AF7063" w:rsidRPr="000D62AC" w:rsidRDefault="00AF7063" w:rsidP="00AF7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2AC">
              <w:rPr>
                <w:rFonts w:ascii="Arial" w:hAnsi="Arial" w:cs="Arial"/>
                <w:b/>
                <w:sz w:val="20"/>
                <w:szCs w:val="20"/>
              </w:rPr>
              <w:t>Entries received after Friday 2</w:t>
            </w:r>
            <w:r w:rsidRPr="000D62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 March at 1 pm will be accepted at </w:t>
            </w:r>
            <w:r w:rsidR="0058127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>Organiser’s discretion and will be subject to an additional £5 fee.</w:t>
            </w:r>
          </w:p>
        </w:tc>
      </w:tr>
    </w:tbl>
    <w:p w:rsidR="008A6884" w:rsidRPr="008A6884" w:rsidRDefault="008A6884" w:rsidP="008A6884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en-GB"/>
        </w:rPr>
      </w:pPr>
    </w:p>
    <w:sectPr w:rsidR="008A6884" w:rsidRPr="008A6884" w:rsidSect="008A1520">
      <w:pgSz w:w="16838" w:h="11906" w:orient="landscape"/>
      <w:pgMar w:top="576" w:right="576" w:bottom="576" w:left="576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3D"/>
    <w:rsid w:val="00041991"/>
    <w:rsid w:val="000D62AC"/>
    <w:rsid w:val="00112461"/>
    <w:rsid w:val="00190E35"/>
    <w:rsid w:val="001E5B05"/>
    <w:rsid w:val="002769C4"/>
    <w:rsid w:val="00282E3A"/>
    <w:rsid w:val="002941C8"/>
    <w:rsid w:val="002E3B28"/>
    <w:rsid w:val="002F755A"/>
    <w:rsid w:val="00313975"/>
    <w:rsid w:val="00322C83"/>
    <w:rsid w:val="00373985"/>
    <w:rsid w:val="00415ACB"/>
    <w:rsid w:val="00421339"/>
    <w:rsid w:val="00431C3D"/>
    <w:rsid w:val="004D402F"/>
    <w:rsid w:val="004D693C"/>
    <w:rsid w:val="004E2877"/>
    <w:rsid w:val="004F2062"/>
    <w:rsid w:val="00537A95"/>
    <w:rsid w:val="0058127D"/>
    <w:rsid w:val="00612FF6"/>
    <w:rsid w:val="00721E4E"/>
    <w:rsid w:val="007273CF"/>
    <w:rsid w:val="00765B0A"/>
    <w:rsid w:val="007D4035"/>
    <w:rsid w:val="0080097D"/>
    <w:rsid w:val="008A1520"/>
    <w:rsid w:val="008A6884"/>
    <w:rsid w:val="00930B62"/>
    <w:rsid w:val="00956C1A"/>
    <w:rsid w:val="009C7981"/>
    <w:rsid w:val="00AD3D46"/>
    <w:rsid w:val="00AF7063"/>
    <w:rsid w:val="00B5363E"/>
    <w:rsid w:val="00B65908"/>
    <w:rsid w:val="00BC0C41"/>
    <w:rsid w:val="00BC46A4"/>
    <w:rsid w:val="00C30B34"/>
    <w:rsid w:val="00CB1210"/>
    <w:rsid w:val="00CE3273"/>
    <w:rsid w:val="00D81479"/>
    <w:rsid w:val="00D8644C"/>
    <w:rsid w:val="00DD4A08"/>
    <w:rsid w:val="00DF1DAB"/>
    <w:rsid w:val="00DF5C8A"/>
    <w:rsid w:val="00E21481"/>
    <w:rsid w:val="00E358C3"/>
    <w:rsid w:val="00E7583B"/>
    <w:rsid w:val="00E812C7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7E43"/>
  <w15:docId w15:val="{FDEAFA3E-A0C9-41DD-ACDB-D8D69E4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90E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2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3B2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7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stolcongress.co.uk/entry-form-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Olga</cp:lastModifiedBy>
  <cp:revision>35</cp:revision>
  <cp:lastPrinted>2017-12-17T22:46:00Z</cp:lastPrinted>
  <dcterms:created xsi:type="dcterms:W3CDTF">2017-06-17T09:00:00Z</dcterms:created>
  <dcterms:modified xsi:type="dcterms:W3CDTF">2017-12-18T17:29:00Z</dcterms:modified>
</cp:coreProperties>
</file>