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0"/>
        <w:gridCol w:w="426"/>
        <w:gridCol w:w="424"/>
        <w:gridCol w:w="707"/>
        <w:gridCol w:w="706"/>
        <w:gridCol w:w="351"/>
        <w:gridCol w:w="84"/>
        <w:gridCol w:w="141"/>
        <w:gridCol w:w="263"/>
        <w:gridCol w:w="729"/>
        <w:gridCol w:w="567"/>
        <w:gridCol w:w="280"/>
        <w:gridCol w:w="947"/>
        <w:gridCol w:w="48"/>
        <w:gridCol w:w="792"/>
      </w:tblGrid>
      <w:tr w:rsidR="008A6884" w:rsidRPr="008A6884" w:rsidTr="00322C83">
        <w:tc>
          <w:tcPr>
            <w:tcW w:w="7705" w:type="dxa"/>
            <w:gridSpan w:val="15"/>
            <w:shd w:val="clear" w:color="auto" w:fill="F2F2F2" w:themeFill="background1" w:themeFillShade="F2"/>
          </w:tcPr>
          <w:p w:rsidR="008A6884" w:rsidRPr="00AF7063" w:rsidRDefault="008A6884" w:rsidP="008A6884">
            <w:pPr>
              <w:jc w:val="center"/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</w:pP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Entry Form</w:t>
            </w:r>
          </w:p>
          <w:p w:rsidR="008A6884" w:rsidRPr="00AF7063" w:rsidRDefault="008A6884" w:rsidP="00F11453">
            <w:pPr>
              <w:jc w:val="center"/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</w:pP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Bristol S</w:t>
            </w:r>
            <w:r w:rsidR="00F1145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>ummer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Congress</w:t>
            </w:r>
            <w:r w:rsid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&amp;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71</w:t>
            </w:r>
            <w:r w:rsidRPr="0058127D">
              <w:rPr>
                <w:rFonts w:ascii="Arial" w:eastAsia="Times New Roman" w:hAnsi="Arial" w:cs="Arial"/>
                <w:b/>
                <w:sz w:val="24"/>
                <w:szCs w:val="16"/>
                <w:vertAlign w:val="superscript"/>
                <w:lang w:eastAsia="en-GB"/>
              </w:rPr>
              <w:t>st</w:t>
            </w:r>
            <w:r w:rsidRPr="00AF7063">
              <w:rPr>
                <w:rFonts w:ascii="Arial" w:eastAsia="Times New Roman" w:hAnsi="Arial" w:cs="Arial"/>
                <w:b/>
                <w:sz w:val="24"/>
                <w:szCs w:val="16"/>
                <w:lang w:eastAsia="en-GB"/>
              </w:rPr>
              <w:t xml:space="preserve"> Bristol League Championship</w:t>
            </w:r>
          </w:p>
        </w:tc>
      </w:tr>
      <w:tr w:rsidR="008A6884" w:rsidRPr="008A6884" w:rsidTr="00F11453"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8A6884" w:rsidRPr="008A6884" w:rsidRDefault="008A6884" w:rsidP="008A6884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Name</w:t>
            </w:r>
          </w:p>
        </w:tc>
        <w:tc>
          <w:tcPr>
            <w:tcW w:w="4678" w:type="dxa"/>
            <w:gridSpan w:val="11"/>
            <w:shd w:val="clear" w:color="auto" w:fill="FFFFFF" w:themeFill="background1"/>
            <w:vAlign w:val="center"/>
          </w:tcPr>
          <w:p w:rsidR="008A6884" w:rsidRPr="008A6884" w:rsidRDefault="008A6884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1787" w:type="dxa"/>
            <w:gridSpan w:val="3"/>
            <w:shd w:val="clear" w:color="auto" w:fill="FFFFFF" w:themeFill="background1"/>
          </w:tcPr>
          <w:p w:rsidR="008A6884" w:rsidRPr="008A6884" w:rsidRDefault="008A6884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0D62AC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Please tick below as applicable</w:t>
            </w:r>
          </w:p>
        </w:tc>
      </w:tr>
      <w:tr w:rsidR="00415ACB" w:rsidRPr="008A6884" w:rsidTr="00F11453">
        <w:trPr>
          <w:trHeight w:val="284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Address</w:t>
            </w:r>
          </w:p>
        </w:tc>
        <w:tc>
          <w:tcPr>
            <w:tcW w:w="4678" w:type="dxa"/>
            <w:gridSpan w:val="11"/>
            <w:vMerge w:val="restart"/>
            <w:shd w:val="clear" w:color="auto" w:fill="FFFFFF" w:themeFill="background1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8A68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Junior</w:t>
            </w:r>
          </w:p>
        </w:tc>
        <w:tc>
          <w:tcPr>
            <w:tcW w:w="792" w:type="dxa"/>
            <w:shd w:val="clear" w:color="auto" w:fill="FFFFFF" w:themeFill="background1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415ACB" w:rsidRPr="008A6884" w:rsidTr="00F11453">
        <w:trPr>
          <w:trHeight w:val="284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4678" w:type="dxa"/>
            <w:gridSpan w:val="11"/>
            <w:vMerge/>
            <w:shd w:val="clear" w:color="auto" w:fill="FFFFFF" w:themeFill="background1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  <w:vAlign w:val="center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Disabled</w:t>
            </w:r>
          </w:p>
        </w:tc>
        <w:tc>
          <w:tcPr>
            <w:tcW w:w="792" w:type="dxa"/>
            <w:shd w:val="clear" w:color="auto" w:fill="FFFFFF" w:themeFill="background1"/>
          </w:tcPr>
          <w:p w:rsidR="00415ACB" w:rsidRPr="008A6884" w:rsidRDefault="00415ACB" w:rsidP="008A688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8A6884" w:rsidRPr="008A6884" w:rsidTr="00F11453">
        <w:trPr>
          <w:trHeight w:val="397"/>
        </w:trPr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8A6884" w:rsidRPr="00415ACB" w:rsidRDefault="008A688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415AC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Email address</w:t>
            </w:r>
          </w:p>
        </w:tc>
        <w:tc>
          <w:tcPr>
            <w:tcW w:w="6039" w:type="dxa"/>
            <w:gridSpan w:val="13"/>
            <w:shd w:val="clear" w:color="auto" w:fill="FFFFFF" w:themeFill="background1"/>
            <w:vAlign w:val="center"/>
          </w:tcPr>
          <w:p w:rsidR="008A6884" w:rsidRPr="00415ACB" w:rsidRDefault="008A688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415ACB" w:rsidRPr="008A6884" w:rsidTr="00F11453">
        <w:trPr>
          <w:trHeight w:val="397"/>
        </w:trPr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Telephone</w:t>
            </w:r>
          </w:p>
        </w:tc>
        <w:tc>
          <w:tcPr>
            <w:tcW w:w="3405" w:type="dxa"/>
            <w:gridSpan w:val="8"/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847" w:type="dxa"/>
            <w:gridSpan w:val="2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DOB</w:t>
            </w:r>
            <w:r w:rsidR="00F11453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**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415ACB" w:rsidRPr="008A6884" w:rsidTr="00F11453">
        <w:trPr>
          <w:trHeight w:val="397"/>
        </w:trPr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Fa</w:t>
            </w:r>
            <w:r w:rsidRPr="002769C4">
              <w:rPr>
                <w:rFonts w:ascii="Arial" w:eastAsia="Times New Roman" w:hAnsi="Arial" w:cs="Arial"/>
                <w:sz w:val="20"/>
                <w:szCs w:val="16"/>
                <w:shd w:val="clear" w:color="auto" w:fill="F2F2F2" w:themeFill="background1" w:themeFillShade="F2"/>
                <w:lang w:eastAsia="en-GB"/>
              </w:rPr>
              <w:t>cebook</w:t>
            </w:r>
          </w:p>
        </w:tc>
        <w:tc>
          <w:tcPr>
            <w:tcW w:w="3405" w:type="dxa"/>
            <w:gridSpan w:val="8"/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847" w:type="dxa"/>
            <w:gridSpan w:val="2"/>
            <w:shd w:val="clear" w:color="auto" w:fill="F2F2F2" w:themeFill="background1" w:themeFillShade="F2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Club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ACB" w:rsidRPr="00415ACB" w:rsidRDefault="00415ACB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8A1520" w:rsidRPr="008A6884" w:rsidTr="00F11453">
        <w:trPr>
          <w:trHeight w:val="284"/>
        </w:trPr>
        <w:tc>
          <w:tcPr>
            <w:tcW w:w="27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Please tick chosen </w:t>
            </w:r>
            <w:r w:rsidRPr="0058127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Section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520" w:rsidRPr="00415ACB" w:rsidRDefault="008A1520" w:rsidP="008A1520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Open</w:t>
            </w:r>
          </w:p>
        </w:tc>
        <w:tc>
          <w:tcPr>
            <w:tcW w:w="8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520" w:rsidRPr="00415ACB" w:rsidRDefault="008A1520" w:rsidP="008A1520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U160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520" w:rsidRPr="00415ACB" w:rsidRDefault="008A1520" w:rsidP="008A1520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U120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1520" w:rsidRPr="00415ACB" w:rsidRDefault="008A1520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769C4" w:rsidRPr="008A6884" w:rsidTr="00F11453">
        <w:trPr>
          <w:trHeight w:val="284"/>
        </w:trPr>
        <w:tc>
          <w:tcPr>
            <w:tcW w:w="5918" w:type="dxa"/>
            <w:gridSpan w:val="12"/>
            <w:shd w:val="clear" w:color="auto" w:fill="F2F2F2" w:themeFill="background1" w:themeFillShade="F2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I would like to take half-point bye in Round (1 to 4 only)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769C4" w:rsidRPr="008A6884" w:rsidTr="00F11453">
        <w:tc>
          <w:tcPr>
            <w:tcW w:w="2090" w:type="dxa"/>
            <w:gridSpan w:val="3"/>
            <w:shd w:val="clear" w:color="auto" w:fill="F2F2F2" w:themeFill="background1" w:themeFillShade="F2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Are you an ECF member? (Yes/No)</w:t>
            </w:r>
          </w:p>
        </w:tc>
        <w:tc>
          <w:tcPr>
            <w:tcW w:w="1989" w:type="dxa"/>
            <w:gridSpan w:val="5"/>
            <w:shd w:val="clear" w:color="auto" w:fill="FFFFFF" w:themeFill="background1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839" w:type="dxa"/>
            <w:gridSpan w:val="4"/>
            <w:shd w:val="clear" w:color="auto" w:fill="F2F2F2" w:themeFill="background1" w:themeFillShade="F2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Membership Number</w:t>
            </w:r>
          </w:p>
        </w:tc>
        <w:tc>
          <w:tcPr>
            <w:tcW w:w="1787" w:type="dxa"/>
            <w:gridSpan w:val="3"/>
            <w:shd w:val="clear" w:color="auto" w:fill="FFFFFF" w:themeFill="background1"/>
            <w:vAlign w:val="center"/>
          </w:tcPr>
          <w:p w:rsidR="002769C4" w:rsidRPr="00415ACB" w:rsidRDefault="002769C4" w:rsidP="008A6884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E21481" w:rsidRPr="008A6884" w:rsidTr="00F11453">
        <w:tc>
          <w:tcPr>
            <w:tcW w:w="3854" w:type="dxa"/>
            <w:gridSpan w:val="6"/>
            <w:shd w:val="clear" w:color="auto" w:fill="F2F2F2" w:themeFill="background1" w:themeFillShade="F2"/>
            <w:vAlign w:val="center"/>
          </w:tcPr>
          <w:p w:rsidR="00E21481" w:rsidRPr="00415ACB" w:rsidRDefault="00E21481" w:rsidP="00E21481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Level (Please circle one)</w:t>
            </w:r>
          </w:p>
        </w:tc>
        <w:tc>
          <w:tcPr>
            <w:tcW w:w="3851" w:type="dxa"/>
            <w:gridSpan w:val="9"/>
            <w:shd w:val="clear" w:color="auto" w:fill="FFFFFF" w:themeFill="background1"/>
            <w:vAlign w:val="center"/>
          </w:tcPr>
          <w:p w:rsidR="00E21481" w:rsidRPr="00415ACB" w:rsidRDefault="00E21481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Platinum  /  Gold  /  Silver  /  Bronze</w:t>
            </w:r>
          </w:p>
        </w:tc>
      </w:tr>
      <w:tr w:rsidR="00282E3A" w:rsidRPr="008A6884" w:rsidTr="00F11453"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Code</w:t>
            </w:r>
          </w:p>
        </w:tc>
        <w:tc>
          <w:tcPr>
            <w:tcW w:w="2413" w:type="dxa"/>
            <w:gridSpan w:val="6"/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ECF Grade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282E3A" w:rsidRPr="008A6884" w:rsidTr="00F11453"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FIDE Code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FIDE Rating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:rsidR="00282E3A" w:rsidRDefault="00282E3A" w:rsidP="00276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E7583B" w:rsidRPr="008A6884" w:rsidTr="00F11453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Entry Fee </w:t>
            </w:r>
            <w:r w:rsidR="00956C1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as per </w:t>
            </w:r>
            <w:r w:rsidR="0058127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chosen </w:t>
            </w:r>
            <w:r w:rsidRPr="0058127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Section</w:t>
            </w:r>
            <w:r w:rsidR="00F11453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            </w:t>
            </w:r>
            <w:r w:rsidR="00F11453" w:rsidRPr="00365C2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£30 / £25 / £20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 £</w:t>
            </w:r>
          </w:p>
        </w:tc>
      </w:tr>
      <w:tr w:rsidR="00FC3E6B" w:rsidRPr="008A6884" w:rsidTr="00F11453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:rsidR="00FC3E6B" w:rsidRDefault="00FC3E6B" w:rsidP="00190C6C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10% discount for early entries paid by 07/06/2018</w:t>
            </w:r>
            <w:bookmarkStart w:id="0" w:name="_GoBack"/>
            <w:bookmarkEnd w:id="0"/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:rsidR="00FC3E6B" w:rsidRDefault="00FC3E6B" w:rsidP="00567DB3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-£</w:t>
            </w:r>
          </w:p>
        </w:tc>
      </w:tr>
      <w:tr w:rsidR="00FC3E6B" w:rsidRPr="008A6884" w:rsidTr="00F11453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:rsidR="00FC3E6B" w:rsidRDefault="00FC3E6B" w:rsidP="00567DB3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Pay to play fee* (see ECF Fees in text)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:rsidR="00FC3E6B" w:rsidRDefault="00FC3E6B" w:rsidP="00567DB3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+£</w:t>
            </w:r>
          </w:p>
        </w:tc>
      </w:tr>
      <w:tr w:rsidR="00E7583B" w:rsidRPr="008A6884" w:rsidTr="00F11453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:rsidR="00E7583B" w:rsidRDefault="00F11453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Snow </w:t>
            </w:r>
            <w:r w:rsidR="00E7583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Donation</w:t>
            </w:r>
            <w:r w:rsidR="002F755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(All donations are gratefully received)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:rsidR="00E7583B" w:rsidRDefault="00322C83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+£</w:t>
            </w:r>
          </w:p>
        </w:tc>
      </w:tr>
      <w:tr w:rsidR="00322C83" w:rsidRPr="008A6884" w:rsidTr="00F11453">
        <w:tc>
          <w:tcPr>
            <w:tcW w:w="5638" w:type="dxa"/>
            <w:gridSpan w:val="11"/>
            <w:shd w:val="clear" w:color="auto" w:fill="F2F2F2" w:themeFill="background1" w:themeFillShade="F2"/>
            <w:vAlign w:val="center"/>
          </w:tcPr>
          <w:p w:rsidR="00322C83" w:rsidRDefault="00322C83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Total payment</w:t>
            </w:r>
          </w:p>
        </w:tc>
        <w:tc>
          <w:tcPr>
            <w:tcW w:w="2067" w:type="dxa"/>
            <w:gridSpan w:val="4"/>
            <w:shd w:val="clear" w:color="auto" w:fill="FFFFFF" w:themeFill="background1"/>
            <w:vAlign w:val="center"/>
          </w:tcPr>
          <w:p w:rsidR="00322C83" w:rsidRDefault="00322C83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 £</w:t>
            </w:r>
          </w:p>
        </w:tc>
      </w:tr>
      <w:tr w:rsidR="00E7583B" w:rsidRPr="008A6884" w:rsidTr="00F11453">
        <w:tc>
          <w:tcPr>
            <w:tcW w:w="3938" w:type="dxa"/>
            <w:gridSpan w:val="7"/>
            <w:shd w:val="clear" w:color="auto" w:fill="FFFFFF" w:themeFill="background1"/>
            <w:vAlign w:val="center"/>
          </w:tcPr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(i)</w:t>
            </w:r>
          </w:p>
          <w:p w:rsidR="00E7583B" w:rsidRDefault="00E7583B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Post an entry form</w:t>
            </w:r>
            <w:r w:rsid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and cheque (payable to </w:t>
            </w:r>
            <w:r w:rsidR="007D4035"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“Bristol &amp; District Chess League”</w:t>
            </w:r>
            <w:r w:rsid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) to:</w:t>
            </w:r>
          </w:p>
          <w:p w:rsidR="00765B0A" w:rsidRDefault="00765B0A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Igor Doklestic</w:t>
            </w:r>
          </w:p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81 Reedley Road</w:t>
            </w:r>
          </w:p>
          <w:p w:rsidR="007D4035" w:rsidRDefault="007D4035" w:rsidP="00E7583B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Bristol BS9 3TB</w:t>
            </w:r>
          </w:p>
        </w:tc>
        <w:tc>
          <w:tcPr>
            <w:tcW w:w="3767" w:type="dxa"/>
            <w:gridSpan w:val="8"/>
            <w:shd w:val="clear" w:color="auto" w:fill="FFFFFF" w:themeFill="background1"/>
            <w:vAlign w:val="center"/>
          </w:tcPr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(ii)</w:t>
            </w:r>
          </w:p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Email an entry form to:</w:t>
            </w:r>
          </w:p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chessinbristol@gmail.com </w:t>
            </w:r>
          </w:p>
          <w:p w:rsidR="00E7583B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and pay by bank transfer to:</w:t>
            </w:r>
          </w:p>
          <w:p w:rsidR="007273CF" w:rsidRDefault="007273CF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Bristol &amp; District Chess League</w:t>
            </w:r>
          </w:p>
          <w:p w:rsidR="007273CF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Bank code</w:t>
            </w:r>
            <w:r w:rsidR="00322C83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:</w:t>
            </w: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40-14-20</w:t>
            </w:r>
          </w:p>
          <w:p w:rsidR="007D4035" w:rsidRDefault="007D4035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Account number</w:t>
            </w:r>
            <w:r w:rsidR="00322C83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:</w:t>
            </w:r>
            <w:r w:rsidRPr="007D403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61174134</w:t>
            </w:r>
          </w:p>
        </w:tc>
      </w:tr>
      <w:tr w:rsidR="002F755A" w:rsidRPr="008A6884" w:rsidTr="00AC16A8">
        <w:tc>
          <w:tcPr>
            <w:tcW w:w="7705" w:type="dxa"/>
            <w:gridSpan w:val="15"/>
            <w:shd w:val="clear" w:color="auto" w:fill="FFFFFF" w:themeFill="background1"/>
            <w:vAlign w:val="center"/>
          </w:tcPr>
          <w:p w:rsidR="002F755A" w:rsidRDefault="002F755A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Copy of this entry form is saved in MS word format on</w:t>
            </w:r>
          </w:p>
          <w:p w:rsidR="002F755A" w:rsidRDefault="00FC3E6B" w:rsidP="007D4035">
            <w:pPr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hyperlink r:id="rId5" w:history="1">
              <w:r w:rsidR="002F755A" w:rsidRPr="00220B77">
                <w:rPr>
                  <w:rStyle w:val="Hyperlink"/>
                  <w:rFonts w:ascii="Arial" w:eastAsia="Times New Roman" w:hAnsi="Arial" w:cs="Arial"/>
                  <w:sz w:val="20"/>
                  <w:szCs w:val="16"/>
                  <w:lang w:eastAsia="en-GB"/>
                </w:rPr>
                <w:t>https://www.bristolcongress.co.uk/entry-form-links</w:t>
              </w:r>
            </w:hyperlink>
          </w:p>
        </w:tc>
      </w:tr>
      <w:tr w:rsidR="00AF7063" w:rsidRPr="008A6884" w:rsidTr="00AC16A8">
        <w:tc>
          <w:tcPr>
            <w:tcW w:w="7705" w:type="dxa"/>
            <w:gridSpan w:val="15"/>
            <w:shd w:val="clear" w:color="auto" w:fill="FFFFFF" w:themeFill="background1"/>
            <w:vAlign w:val="center"/>
          </w:tcPr>
          <w:p w:rsidR="00AF7063" w:rsidRPr="000D62AC" w:rsidRDefault="00AF7063" w:rsidP="0019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2AC">
              <w:rPr>
                <w:rFonts w:ascii="Arial" w:hAnsi="Arial" w:cs="Arial"/>
                <w:b/>
                <w:sz w:val="20"/>
                <w:szCs w:val="20"/>
              </w:rPr>
              <w:t xml:space="preserve">Entries received after </w:t>
            </w:r>
            <w:r w:rsidR="00190C6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190C6C" w:rsidRPr="000D6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C6C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190C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190C6C" w:rsidRPr="000D6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C6C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190C6C" w:rsidRPr="000D62AC">
              <w:rPr>
                <w:rFonts w:ascii="Arial" w:hAnsi="Arial" w:cs="Arial"/>
                <w:b/>
                <w:sz w:val="20"/>
                <w:szCs w:val="20"/>
              </w:rPr>
              <w:t xml:space="preserve"> will be accepted at </w:t>
            </w:r>
            <w:r w:rsidR="00190C6C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190C6C" w:rsidRPr="000D62AC">
              <w:rPr>
                <w:rFonts w:ascii="Arial" w:hAnsi="Arial" w:cs="Arial"/>
                <w:b/>
                <w:sz w:val="20"/>
                <w:szCs w:val="20"/>
              </w:rPr>
              <w:t xml:space="preserve">Organiser’s discretion and will be subject to an additional </w:t>
            </w:r>
            <w:r w:rsidR="00190C6C">
              <w:rPr>
                <w:rFonts w:ascii="Arial" w:hAnsi="Arial" w:cs="Arial"/>
                <w:b/>
                <w:sz w:val="20"/>
                <w:szCs w:val="20"/>
              </w:rPr>
              <w:t>£3 fee</w:t>
            </w:r>
            <w:r w:rsidRPr="000D62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F11453" w:rsidRPr="001361D3" w:rsidRDefault="00F11453" w:rsidP="00F11453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1361D3">
        <w:rPr>
          <w:rFonts w:ascii="Arial" w:eastAsia="Times New Roman" w:hAnsi="Arial" w:cs="Arial"/>
          <w:b/>
          <w:sz w:val="23"/>
          <w:szCs w:val="23"/>
          <w:lang w:eastAsia="en-GB"/>
        </w:rPr>
        <w:lastRenderedPageBreak/>
        <w:t>*ECF Fees</w:t>
      </w:r>
    </w:p>
    <w:p w:rsidR="00F11453" w:rsidRDefault="00F11453" w:rsidP="00F11453">
      <w:pPr>
        <w:spacing w:after="0" w:line="240" w:lineRule="auto"/>
        <w:rPr>
          <w:rFonts w:ascii="Arial" w:eastAsia="Times New Roman" w:hAnsi="Arial" w:cs="Arial"/>
          <w:szCs w:val="23"/>
          <w:lang w:eastAsia="en-GB"/>
        </w:rPr>
      </w:pPr>
    </w:p>
    <w:p w:rsidR="00F11453" w:rsidRPr="001361D3" w:rsidRDefault="00F11453" w:rsidP="00F114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1361D3">
        <w:rPr>
          <w:rFonts w:ascii="Arial" w:eastAsia="Times New Roman" w:hAnsi="Arial" w:cs="Arial"/>
          <w:szCs w:val="23"/>
          <w:lang w:eastAsia="en-GB"/>
        </w:rPr>
        <w:t>In the Open Section there is no charge for Gold or Platinum ECF members</w:t>
      </w:r>
      <w:r>
        <w:rPr>
          <w:rFonts w:ascii="Arial" w:eastAsia="Times New Roman" w:hAnsi="Arial" w:cs="Arial"/>
          <w:szCs w:val="23"/>
          <w:lang w:eastAsia="en-GB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eastAsia="en-GB"/>
        </w:rPr>
        <w:t>o</w:t>
      </w:r>
      <w:r w:rsidRPr="001361D3">
        <w:rPr>
          <w:rFonts w:ascii="Arial" w:eastAsia="Times New Roman" w:hAnsi="Arial" w:cs="Arial"/>
          <w:sz w:val="23"/>
          <w:szCs w:val="23"/>
          <w:lang w:eastAsia="en-GB"/>
        </w:rPr>
        <w:t>therwise</w:t>
      </w:r>
      <w:proofErr w:type="gramStart"/>
      <w:r w:rsidRPr="001361D3">
        <w:rPr>
          <w:rFonts w:ascii="Arial" w:eastAsia="Times New Roman" w:hAnsi="Arial" w:cs="Arial"/>
          <w:lang w:eastAsia="en-GB"/>
        </w:rPr>
        <w:t>:</w:t>
      </w:r>
      <w:proofErr w:type="gramEnd"/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 w:rsidRPr="001361D3">
        <w:rPr>
          <w:rFonts w:ascii="Arial" w:eastAsia="Times New Roman" w:hAnsi="Arial" w:cs="Arial"/>
          <w:sz w:val="23"/>
          <w:szCs w:val="23"/>
          <w:lang w:eastAsia="en-GB"/>
        </w:rPr>
        <w:t>a)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1361D3">
        <w:rPr>
          <w:rFonts w:ascii="Arial" w:eastAsia="Times New Roman" w:hAnsi="Arial" w:cs="Arial"/>
          <w:sz w:val="23"/>
          <w:szCs w:val="23"/>
          <w:lang w:eastAsia="en-GB"/>
        </w:rPr>
        <w:t>FIDE registered players with a non</w:t>
      </w:r>
      <w:r>
        <w:rPr>
          <w:rFonts w:ascii="Arial" w:eastAsia="Times New Roman" w:hAnsi="Arial" w:cs="Arial"/>
          <w:sz w:val="23"/>
          <w:szCs w:val="23"/>
          <w:lang w:eastAsia="en-GB"/>
        </w:rPr>
        <w:t>-</w:t>
      </w:r>
      <w:r w:rsidRPr="001361D3">
        <w:rPr>
          <w:rFonts w:ascii="Arial" w:eastAsia="Times New Roman" w:hAnsi="Arial" w:cs="Arial"/>
          <w:sz w:val="23"/>
          <w:szCs w:val="23"/>
          <w:lang w:eastAsia="en-GB"/>
        </w:rPr>
        <w:t>English affiliation £1.50</w:t>
      </w:r>
    </w:p>
    <w:p w:rsidR="00F11453" w:rsidRPr="001361D3" w:rsidRDefault="00F11453" w:rsidP="00F114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1361D3">
        <w:rPr>
          <w:rFonts w:ascii="Arial" w:eastAsia="Times New Roman" w:hAnsi="Arial" w:cs="Arial"/>
          <w:sz w:val="23"/>
          <w:szCs w:val="23"/>
          <w:lang w:eastAsia="en-GB"/>
        </w:rPr>
        <w:t>b)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1361D3">
        <w:rPr>
          <w:rFonts w:ascii="Arial" w:eastAsia="Times New Roman" w:hAnsi="Arial" w:cs="Arial"/>
          <w:sz w:val="23"/>
          <w:szCs w:val="23"/>
          <w:lang w:eastAsia="en-GB"/>
        </w:rPr>
        <w:t>All other players £10.50</w:t>
      </w:r>
    </w:p>
    <w:p w:rsidR="00F11453" w:rsidRDefault="00F11453" w:rsidP="00F114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11453" w:rsidRDefault="00F11453" w:rsidP="00F114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1361D3">
        <w:rPr>
          <w:rFonts w:ascii="Arial" w:eastAsia="Times New Roman" w:hAnsi="Arial" w:cs="Arial"/>
          <w:sz w:val="23"/>
          <w:szCs w:val="23"/>
          <w:lang w:eastAsia="en-GB"/>
        </w:rPr>
        <w:t xml:space="preserve">In all other sections there is no charge for Silver, Gold or Platinum ECF 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members. </w:t>
      </w:r>
      <w:r w:rsidRPr="001361D3">
        <w:rPr>
          <w:rFonts w:ascii="Arial" w:eastAsia="Times New Roman" w:hAnsi="Arial" w:cs="Arial"/>
          <w:lang w:eastAsia="en-GB"/>
        </w:rPr>
        <w:t>O</w:t>
      </w:r>
      <w:r w:rsidRPr="001361D3">
        <w:rPr>
          <w:rFonts w:ascii="Arial" w:eastAsia="Times New Roman" w:hAnsi="Arial" w:cs="Arial"/>
          <w:sz w:val="23"/>
          <w:szCs w:val="23"/>
          <w:lang w:eastAsia="en-GB"/>
        </w:rPr>
        <w:t>therwise £7.50</w:t>
      </w:r>
    </w:p>
    <w:p w:rsidR="00F11453" w:rsidRDefault="00F11453" w:rsidP="00F114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11453" w:rsidRDefault="00F11453" w:rsidP="00F114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11453" w:rsidRDefault="00F11453" w:rsidP="00F11453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en-GB"/>
        </w:rPr>
      </w:pPr>
      <w:r w:rsidRPr="00E94FF4">
        <w:rPr>
          <w:rFonts w:ascii="Arial" w:eastAsia="Times New Roman" w:hAnsi="Arial" w:cs="Arial"/>
          <w:b/>
          <w:sz w:val="20"/>
          <w:szCs w:val="16"/>
          <w:lang w:eastAsia="en-GB"/>
        </w:rPr>
        <w:t>**</w:t>
      </w:r>
      <w:r>
        <w:rPr>
          <w:rFonts w:ascii="Arial" w:eastAsia="Times New Roman" w:hAnsi="Arial" w:cs="Arial"/>
          <w:b/>
          <w:sz w:val="20"/>
          <w:szCs w:val="16"/>
          <w:lang w:eastAsia="en-GB"/>
        </w:rPr>
        <w:t xml:space="preserve">DOB </w:t>
      </w:r>
      <w:r w:rsidRPr="00E94FF4">
        <w:rPr>
          <w:rFonts w:ascii="Arial" w:eastAsia="Times New Roman" w:hAnsi="Arial" w:cs="Arial"/>
          <w:sz w:val="20"/>
          <w:szCs w:val="16"/>
          <w:lang w:eastAsia="en-GB"/>
        </w:rPr>
        <w:t>is required for juniors and players in the Open Section</w:t>
      </w:r>
    </w:p>
    <w:p w:rsidR="008A6884" w:rsidRPr="008A6884" w:rsidRDefault="008A6884" w:rsidP="008A6884">
      <w:pPr>
        <w:spacing w:after="0" w:line="240" w:lineRule="auto"/>
        <w:rPr>
          <w:rFonts w:ascii="Arial" w:eastAsia="Times New Roman" w:hAnsi="Arial" w:cs="Arial"/>
          <w:sz w:val="24"/>
          <w:szCs w:val="16"/>
          <w:lang w:eastAsia="en-GB"/>
        </w:rPr>
      </w:pPr>
    </w:p>
    <w:sectPr w:rsidR="008A6884" w:rsidRPr="008A6884" w:rsidSect="008A1520">
      <w:pgSz w:w="16838" w:h="11906" w:orient="landscape"/>
      <w:pgMar w:top="576" w:right="576" w:bottom="576" w:left="576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3D"/>
    <w:rsid w:val="00041991"/>
    <w:rsid w:val="000D62AC"/>
    <w:rsid w:val="00112461"/>
    <w:rsid w:val="00190C6C"/>
    <w:rsid w:val="00190E35"/>
    <w:rsid w:val="001E5B05"/>
    <w:rsid w:val="002769C4"/>
    <w:rsid w:val="00282E3A"/>
    <w:rsid w:val="002941C8"/>
    <w:rsid w:val="002E3B28"/>
    <w:rsid w:val="002F755A"/>
    <w:rsid w:val="00313975"/>
    <w:rsid w:val="00322C83"/>
    <w:rsid w:val="00373985"/>
    <w:rsid w:val="00415ACB"/>
    <w:rsid w:val="00421339"/>
    <w:rsid w:val="00431C3D"/>
    <w:rsid w:val="004D402F"/>
    <w:rsid w:val="004D693C"/>
    <w:rsid w:val="004E2877"/>
    <w:rsid w:val="004F2062"/>
    <w:rsid w:val="00537A95"/>
    <w:rsid w:val="0058127D"/>
    <w:rsid w:val="00612FF6"/>
    <w:rsid w:val="00721E4E"/>
    <w:rsid w:val="007273CF"/>
    <w:rsid w:val="00765B0A"/>
    <w:rsid w:val="007D4035"/>
    <w:rsid w:val="0080097D"/>
    <w:rsid w:val="008A1520"/>
    <w:rsid w:val="008A6884"/>
    <w:rsid w:val="00930B62"/>
    <w:rsid w:val="00956C1A"/>
    <w:rsid w:val="009C7981"/>
    <w:rsid w:val="00AD3D46"/>
    <w:rsid w:val="00AF7063"/>
    <w:rsid w:val="00B5363E"/>
    <w:rsid w:val="00B65908"/>
    <w:rsid w:val="00BC0C41"/>
    <w:rsid w:val="00BC46A4"/>
    <w:rsid w:val="00C30B34"/>
    <w:rsid w:val="00CB1210"/>
    <w:rsid w:val="00CE3273"/>
    <w:rsid w:val="00D81479"/>
    <w:rsid w:val="00D8644C"/>
    <w:rsid w:val="00DD4A08"/>
    <w:rsid w:val="00DF1DAB"/>
    <w:rsid w:val="00DF5C8A"/>
    <w:rsid w:val="00E21481"/>
    <w:rsid w:val="00E358C3"/>
    <w:rsid w:val="00E7583B"/>
    <w:rsid w:val="00E812C7"/>
    <w:rsid w:val="00F11453"/>
    <w:rsid w:val="00FA3F0D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B2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5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B2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stolcongress.co.uk/entry-form-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38</cp:revision>
  <cp:lastPrinted>2017-12-17T22:46:00Z</cp:lastPrinted>
  <dcterms:created xsi:type="dcterms:W3CDTF">2017-06-17T09:00:00Z</dcterms:created>
  <dcterms:modified xsi:type="dcterms:W3CDTF">2018-03-16T23:37:00Z</dcterms:modified>
</cp:coreProperties>
</file>